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FA3B" w14:textId="77777777" w:rsidR="00A0370A" w:rsidRDefault="00A174B7">
      <w:pPr>
        <w:rPr>
          <w:lang w:val="en-US"/>
        </w:rPr>
      </w:pPr>
      <w:r>
        <w:rPr>
          <w:noProof/>
          <w:lang w:eastAsia="ru-RU"/>
        </w:rPr>
        <w:pict w14:anchorId="6D624B92">
          <v:rect id="_x0000_s1030" style="position:absolute;margin-left:42.6pt;margin-top:4.65pt;width:1039.05pt;height:751.05pt;z-index:251658752" filled="f" strokecolor="gray" strokeweight="4.5pt">
            <v:shadow on="t" opacity=".5" offset="7pt,6pt" offset2="2pt"/>
          </v:rect>
        </w:pict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</w:p>
    <w:p w14:paraId="44FB720A" w14:textId="77777777" w:rsidR="00A12C78" w:rsidRDefault="00A12C78">
      <w:pPr>
        <w:rPr>
          <w:lang w:val="en-US"/>
        </w:rPr>
      </w:pPr>
    </w:p>
    <w:p w14:paraId="7D52C3D8" w14:textId="77777777" w:rsidR="00A12C78" w:rsidRDefault="00A12C78">
      <w:pPr>
        <w:rPr>
          <w:lang w:val="en-US"/>
        </w:rPr>
      </w:pPr>
    </w:p>
    <w:p w14:paraId="6B3029FB" w14:textId="77777777" w:rsidR="00A12C78" w:rsidRDefault="00A12C78">
      <w:pPr>
        <w:rPr>
          <w:lang w:val="en-US"/>
        </w:rPr>
      </w:pPr>
    </w:p>
    <w:p w14:paraId="31C76D68" w14:textId="77777777" w:rsidR="00A12C78" w:rsidRDefault="00A12C78">
      <w:pPr>
        <w:rPr>
          <w:lang w:val="en-US"/>
        </w:rPr>
      </w:pPr>
    </w:p>
    <w:p w14:paraId="4ABD05EC" w14:textId="77777777" w:rsidR="00A12C78" w:rsidRDefault="00A12C78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50991217" w14:textId="77777777" w:rsidR="00A12C78" w:rsidRDefault="00A12C78">
      <w:pPr>
        <w:rPr>
          <w:lang w:val="en-US"/>
        </w:rPr>
      </w:pPr>
    </w:p>
    <w:p w14:paraId="1B57D0A7" w14:textId="77777777" w:rsidR="00A12C78" w:rsidRDefault="00A12C78">
      <w:pPr>
        <w:rPr>
          <w:lang w:val="en-US"/>
        </w:rPr>
      </w:pPr>
    </w:p>
    <w:p w14:paraId="12EC5769" w14:textId="77777777" w:rsidR="00A12C78" w:rsidRDefault="00A12C78">
      <w:pPr>
        <w:rPr>
          <w:lang w:val="en-US"/>
        </w:rPr>
      </w:pPr>
    </w:p>
    <w:p w14:paraId="0FE2083A" w14:textId="389A9C97" w:rsidR="00A12C78" w:rsidRPr="00A12C78" w:rsidRDefault="00A174B7" w:rsidP="00A12C78">
      <w:pPr>
        <w:ind w:left="13452" w:firstLine="708"/>
        <w:rPr>
          <w:lang w:val="en-US"/>
        </w:rPr>
      </w:pPr>
      <w:bookmarkStart w:id="0" w:name="_GoBack"/>
      <w:bookmarkEnd w:id="0"/>
      <w:r>
        <w:rPr>
          <w:noProof/>
          <w:lang w:val="en-US" w:eastAsia="zh-TW"/>
        </w:rPr>
        <w:pict w14:anchorId="416CE7A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3.25pt;margin-top:236.35pt;width:841.65pt;height:211.7pt;z-index:251656704;mso-position-horizontal-relative:text;mso-position-vertical-relative:text;mso-width-relative:margin;mso-height-relative:margin" stroked="f">
            <v:textbox style="mso-next-textbox:#_x0000_s1026">
              <w:txbxContent>
                <w:p w14:paraId="09FF7AF6" w14:textId="77777777" w:rsidR="00834D78" w:rsidRPr="00296ABA" w:rsidRDefault="00786372" w:rsidP="00834D78">
                  <w:pPr>
                    <w:spacing w:line="276" w:lineRule="auto"/>
                    <w:jc w:val="center"/>
                    <w:rPr>
                      <w:rFonts w:ascii="GHEA Grapalat" w:hAnsi="GHEA Grapalat"/>
                      <w:spacing w:val="20"/>
                      <w:sz w:val="72"/>
                      <w:szCs w:val="72"/>
                      <w:lang w:val="hy-AM"/>
                    </w:rPr>
                  </w:pPr>
                  <w:r w:rsidRPr="00296ABA">
                    <w:rPr>
                      <w:rFonts w:ascii="GHEA Grapalat" w:hAnsi="GHEA Grapalat"/>
                      <w:spacing w:val="20"/>
                      <w:sz w:val="72"/>
                      <w:szCs w:val="72"/>
                      <w:lang w:val="hy-AM"/>
                    </w:rPr>
                    <w:t>ՆԱԽԱԳԻԾ</w:t>
                  </w:r>
                </w:p>
                <w:p w14:paraId="729B4740" w14:textId="77777777" w:rsidR="00A174B7" w:rsidRDefault="00A174B7" w:rsidP="00A174B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/>
                      <w:spacing w:val="20"/>
                      <w:sz w:val="36"/>
                      <w:szCs w:val="36"/>
                      <w:lang w:val="hy-AM"/>
                    </w:rPr>
                  </w:pPr>
                  <w:bookmarkStart w:id="1" w:name="_Hlk172382672"/>
                  <w:r w:rsidRPr="009F215F">
                    <w:rPr>
                      <w:rFonts w:ascii="GHEA Grapalat" w:hAnsi="GHEA Grapalat"/>
                      <w:spacing w:val="20"/>
                      <w:sz w:val="36"/>
                      <w:szCs w:val="36"/>
                      <w:lang w:val="hy-AM"/>
                    </w:rPr>
                    <w:t>ՀՀ  ԱՐԱԳԱԾՈՏՆԻ  ՄԱՐԶԻ  ԱՇՏԱՐԱԿ  ՀԱՄԱՅՆՔԻ ԱՇՏԱՐԱԿ ՔԱՂԱՔԻ  Ս. ՇԱՀԱԶԻԶ ԵՎ Պ. ՊՌՈՇՅԱՆ ՓՈՂՈՑՆԵՐԻ ՃԵՄՈՒՂԻՆԵՐԻ, ՄԱՅԹԵՐԻ ԲԱՐԵԿԱՐԳՄԱՆ ԵՎ ԳԵՂԱՐՎԵՍՏԱԿԱՆ ԼՈՒՍՎՈՐՈՒԹՅԱՆ ՀԱՄԱԿԱՐԳԻ ԿԱՌՈՒՑՄԱՆ</w:t>
                  </w:r>
                </w:p>
                <w:p w14:paraId="0AF0B86A" w14:textId="375BFE70" w:rsidR="00296ABA" w:rsidRPr="00296ABA" w:rsidRDefault="00296ABA" w:rsidP="00296AB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smallCaps/>
                      <w:spacing w:val="20"/>
                      <w:sz w:val="44"/>
                      <w:szCs w:val="44"/>
                      <w:lang w:val="hy-AM"/>
                    </w:rPr>
                  </w:pPr>
                  <w:r w:rsidRPr="00296ABA">
                    <w:rPr>
                      <w:rFonts w:ascii="GHEA Grapalat" w:hAnsi="GHEA Grapalat"/>
                      <w:spacing w:val="20"/>
                      <w:sz w:val="44"/>
                      <w:szCs w:val="44"/>
                      <w:lang w:val="hy-AM"/>
                    </w:rPr>
                    <w:t xml:space="preserve"> </w:t>
                  </w:r>
                </w:p>
                <w:bookmarkEnd w:id="1"/>
                <w:p w14:paraId="59DAFB2A" w14:textId="77777777" w:rsidR="00786372" w:rsidRPr="00786372" w:rsidRDefault="00786372" w:rsidP="0078637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sz w:val="44"/>
                      <w:szCs w:val="44"/>
                      <w:lang w:val="hy-AM" w:eastAsia="ru-RU"/>
                    </w:rPr>
                  </w:pPr>
                </w:p>
                <w:p w14:paraId="40E26029" w14:textId="77777777" w:rsidR="007A55A7" w:rsidRPr="004C0381" w:rsidRDefault="007A55A7" w:rsidP="007A55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403152"/>
                      <w:sz w:val="64"/>
                      <w:szCs w:val="64"/>
                      <w:lang w:val="hy-AM" w:eastAsia="ru-RU"/>
                    </w:rPr>
                  </w:pPr>
                </w:p>
                <w:p w14:paraId="478FDFEF" w14:textId="77777777" w:rsidR="00A5567C" w:rsidRPr="00786372" w:rsidRDefault="00A5567C" w:rsidP="00941939">
                  <w:pPr>
                    <w:spacing w:line="276" w:lineRule="auto"/>
                    <w:jc w:val="center"/>
                    <w:rPr>
                      <w:rFonts w:ascii="Arial Unicode" w:hAnsi="Arial Unicode"/>
                      <w:smallCaps/>
                      <w:spacing w:val="20"/>
                      <w:sz w:val="48"/>
                      <w:szCs w:val="48"/>
                      <w:lang w:val="hy-AM"/>
                    </w:rPr>
                  </w:pPr>
                </w:p>
              </w:txbxContent>
            </v:textbox>
          </v:shape>
        </w:pict>
      </w:r>
      <w:r w:rsidR="009E4CB3">
        <w:rPr>
          <w:noProof/>
          <w:lang w:eastAsia="ru-RU"/>
        </w:rPr>
        <w:drawing>
          <wp:inline distT="0" distB="0" distL="0" distR="0" wp14:anchorId="6EFA0A36" wp14:editId="0966A24C">
            <wp:extent cx="4274492" cy="1056290"/>
            <wp:effectExtent l="19050" t="0" r="0" b="0"/>
            <wp:docPr id="1" name="Picture 1" descr="jo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g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492" cy="105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2C78" w:rsidRPr="00A12C78" w:rsidSect="00941939">
      <w:pgSz w:w="23814" w:h="16839" w:orient="landscape" w:code="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40E"/>
    <w:rsid w:val="00037953"/>
    <w:rsid w:val="00050301"/>
    <w:rsid w:val="00072203"/>
    <w:rsid w:val="00092957"/>
    <w:rsid w:val="000930F2"/>
    <w:rsid w:val="00094B13"/>
    <w:rsid w:val="000A3D02"/>
    <w:rsid w:val="000B1DFE"/>
    <w:rsid w:val="000E56AD"/>
    <w:rsid w:val="000F4C29"/>
    <w:rsid w:val="00133010"/>
    <w:rsid w:val="00156AF1"/>
    <w:rsid w:val="00180747"/>
    <w:rsid w:val="001917C2"/>
    <w:rsid w:val="001E1EB9"/>
    <w:rsid w:val="001E6952"/>
    <w:rsid w:val="00262351"/>
    <w:rsid w:val="0029498B"/>
    <w:rsid w:val="00294D13"/>
    <w:rsid w:val="00296ABA"/>
    <w:rsid w:val="003066EB"/>
    <w:rsid w:val="00366FDF"/>
    <w:rsid w:val="00376AF8"/>
    <w:rsid w:val="0039232C"/>
    <w:rsid w:val="003D0F1F"/>
    <w:rsid w:val="003E09D0"/>
    <w:rsid w:val="003E3102"/>
    <w:rsid w:val="00425A74"/>
    <w:rsid w:val="004927D5"/>
    <w:rsid w:val="004A2601"/>
    <w:rsid w:val="004A53CD"/>
    <w:rsid w:val="004D717D"/>
    <w:rsid w:val="004E531A"/>
    <w:rsid w:val="004F0005"/>
    <w:rsid w:val="004F1F3D"/>
    <w:rsid w:val="00531F9A"/>
    <w:rsid w:val="005672A2"/>
    <w:rsid w:val="005C36E3"/>
    <w:rsid w:val="005D3758"/>
    <w:rsid w:val="005F6279"/>
    <w:rsid w:val="00616BB3"/>
    <w:rsid w:val="00626CC4"/>
    <w:rsid w:val="00635B85"/>
    <w:rsid w:val="00645787"/>
    <w:rsid w:val="006D62DE"/>
    <w:rsid w:val="006E6760"/>
    <w:rsid w:val="006F122D"/>
    <w:rsid w:val="00716E9F"/>
    <w:rsid w:val="00732161"/>
    <w:rsid w:val="0076676C"/>
    <w:rsid w:val="00772086"/>
    <w:rsid w:val="00775D98"/>
    <w:rsid w:val="007776D1"/>
    <w:rsid w:val="00786372"/>
    <w:rsid w:val="007A55A7"/>
    <w:rsid w:val="007A6E9F"/>
    <w:rsid w:val="007D4D7E"/>
    <w:rsid w:val="007D5493"/>
    <w:rsid w:val="007E5094"/>
    <w:rsid w:val="007F049B"/>
    <w:rsid w:val="008007D5"/>
    <w:rsid w:val="00804A68"/>
    <w:rsid w:val="00834D78"/>
    <w:rsid w:val="0083599A"/>
    <w:rsid w:val="008B3EFD"/>
    <w:rsid w:val="008B6DE4"/>
    <w:rsid w:val="00902D5D"/>
    <w:rsid w:val="00911FC5"/>
    <w:rsid w:val="00941939"/>
    <w:rsid w:val="0095378C"/>
    <w:rsid w:val="0097029D"/>
    <w:rsid w:val="009832B9"/>
    <w:rsid w:val="00983654"/>
    <w:rsid w:val="00984378"/>
    <w:rsid w:val="009E4CB3"/>
    <w:rsid w:val="009E5029"/>
    <w:rsid w:val="009F1959"/>
    <w:rsid w:val="00A0370A"/>
    <w:rsid w:val="00A12C78"/>
    <w:rsid w:val="00A174B7"/>
    <w:rsid w:val="00A5567C"/>
    <w:rsid w:val="00A578FC"/>
    <w:rsid w:val="00A77C3D"/>
    <w:rsid w:val="00A81FBC"/>
    <w:rsid w:val="00A92A09"/>
    <w:rsid w:val="00A9371E"/>
    <w:rsid w:val="00B2741E"/>
    <w:rsid w:val="00B6306B"/>
    <w:rsid w:val="00BF0001"/>
    <w:rsid w:val="00C83975"/>
    <w:rsid w:val="00C848F0"/>
    <w:rsid w:val="00C90981"/>
    <w:rsid w:val="00CA70F2"/>
    <w:rsid w:val="00CB7829"/>
    <w:rsid w:val="00CB7891"/>
    <w:rsid w:val="00CC2418"/>
    <w:rsid w:val="00CC6B1E"/>
    <w:rsid w:val="00CD4CDC"/>
    <w:rsid w:val="00D1006F"/>
    <w:rsid w:val="00D440FC"/>
    <w:rsid w:val="00D617C1"/>
    <w:rsid w:val="00D84E4C"/>
    <w:rsid w:val="00D9438D"/>
    <w:rsid w:val="00DE29C1"/>
    <w:rsid w:val="00E02410"/>
    <w:rsid w:val="00E3701C"/>
    <w:rsid w:val="00E5740E"/>
    <w:rsid w:val="00E640DE"/>
    <w:rsid w:val="00E94851"/>
    <w:rsid w:val="00EC2FC7"/>
    <w:rsid w:val="00EE665B"/>
    <w:rsid w:val="00EF6599"/>
    <w:rsid w:val="00F14174"/>
    <w:rsid w:val="00F34521"/>
    <w:rsid w:val="00F86D66"/>
    <w:rsid w:val="00FA7005"/>
    <w:rsid w:val="00FB778C"/>
    <w:rsid w:val="00FC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EF72008"/>
  <w15:docId w15:val="{1D381CA2-A8F4-4EAA-9758-83574A7A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Armenian" w:eastAsia="Calibri" w:hAnsi="Arial Armeni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370A"/>
    <w:rPr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D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D0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Dolphin</dc:creator>
  <cp:lastModifiedBy>Администратор</cp:lastModifiedBy>
  <cp:revision>44</cp:revision>
  <cp:lastPrinted>2022-04-21T08:01:00Z</cp:lastPrinted>
  <dcterms:created xsi:type="dcterms:W3CDTF">2021-05-22T14:31:00Z</dcterms:created>
  <dcterms:modified xsi:type="dcterms:W3CDTF">2025-10-03T14:13:00Z</dcterms:modified>
</cp:coreProperties>
</file>